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44" w:rsidRDefault="001E2B44">
      <w:pPr>
        <w:pStyle w:val="Normal1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</w:p>
    <w:p w:rsidR="00903CDF" w:rsidRPr="00815F78" w:rsidRDefault="0036769D">
      <w:pPr>
        <w:pStyle w:val="Normal1"/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</w:pPr>
      <w:r w:rsidRPr="00815F78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>EDITAL</w:t>
      </w:r>
      <w:r w:rsidR="00070FDB" w:rsidRPr="00815F78">
        <w:rPr>
          <w:rFonts w:ascii="Times New Roman" w:eastAsia="Times New Roman" w:hAnsi="Times New Roman" w:cs="Times New Roman"/>
          <w:b/>
          <w:smallCaps/>
          <w:sz w:val="24"/>
          <w:szCs w:val="24"/>
          <w:u w:val="single"/>
        </w:rPr>
        <w:t xml:space="preserve"> DE SELEÇÃO DE PARTICIPANTES EM PROJETO DE EXTENSÃO</w:t>
      </w:r>
    </w:p>
    <w:p w:rsidR="00903CDF" w:rsidRPr="00815F78" w:rsidRDefault="0036769D">
      <w:pPr>
        <w:pStyle w:val="Normal1"/>
        <w:shd w:val="clear" w:color="auto" w:fill="FFFFFF"/>
        <w:spacing w:before="28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NÚCLEO </w:t>
      </w:r>
      <w:r w:rsidR="00E1122D" w:rsidRPr="00815F7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DE ENFRENTAMENTO E COMBATE À VIOLÊNCIA DA </w:t>
      </w:r>
      <w:proofErr w:type="gramStart"/>
      <w:r w:rsidR="00E1122D" w:rsidRPr="00815F7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MULHER </w:t>
      </w:r>
      <w:r w:rsidR="00070FDB" w:rsidRPr="00815F7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-</w:t>
      </w:r>
      <w:proofErr w:type="gramEnd"/>
      <w:r w:rsidR="00070FDB" w:rsidRPr="00815F78"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cursos de direito e psicologia</w:t>
      </w:r>
    </w:p>
    <w:p w:rsidR="00903CDF" w:rsidRPr="00815F78" w:rsidRDefault="00903CDF">
      <w:pPr>
        <w:pStyle w:val="Normal1"/>
        <w:shd w:val="clear" w:color="auto" w:fill="FFFFFF"/>
        <w:spacing w:before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CDF" w:rsidRDefault="00815F78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b/>
          <w:sz w:val="24"/>
          <w:szCs w:val="24"/>
        </w:rPr>
        <w:t>1. DESCRIÇÃO DO PROJETO DE EXTENSÃO</w:t>
      </w:r>
    </w:p>
    <w:p w:rsidR="00903CDF" w:rsidRPr="00815F78" w:rsidRDefault="00070FDB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sz w:val="24"/>
          <w:szCs w:val="24"/>
        </w:rPr>
        <w:t>1.1. O presente Projeto de E</w:t>
      </w:r>
      <w:r w:rsidR="0036769D" w:rsidRPr="00815F78">
        <w:rPr>
          <w:rFonts w:ascii="Times New Roman" w:eastAsia="Times New Roman" w:hAnsi="Times New Roman" w:cs="Times New Roman"/>
          <w:sz w:val="24"/>
          <w:szCs w:val="24"/>
        </w:rPr>
        <w:t>xtensão tem por objetivo</w:t>
      </w:r>
      <w:r w:rsidR="00C46A73" w:rsidRPr="00815F78">
        <w:rPr>
          <w:rFonts w:ascii="Times New Roman" w:eastAsia="Times New Roman" w:hAnsi="Times New Roman" w:cs="Times New Roman"/>
          <w:sz w:val="24"/>
          <w:szCs w:val="24"/>
        </w:rPr>
        <w:t xml:space="preserve"> integrar e fortalecer a rede de atenção às mulheres em situação de violência doméstica, no município de </w:t>
      </w:r>
      <w:proofErr w:type="spellStart"/>
      <w:r w:rsidR="00C46A73" w:rsidRPr="00815F78">
        <w:rPr>
          <w:rFonts w:ascii="Times New Roman" w:eastAsia="Times New Roman" w:hAnsi="Times New Roman" w:cs="Times New Roman"/>
          <w:sz w:val="24"/>
          <w:szCs w:val="24"/>
        </w:rPr>
        <w:t>Bebedouro-SP</w:t>
      </w:r>
      <w:proofErr w:type="spellEnd"/>
      <w:r w:rsidR="00C46A73" w:rsidRPr="00815F78">
        <w:rPr>
          <w:rFonts w:ascii="Times New Roman" w:eastAsia="Times New Roman" w:hAnsi="Times New Roman" w:cs="Times New Roman"/>
          <w:sz w:val="24"/>
          <w:szCs w:val="24"/>
        </w:rPr>
        <w:t xml:space="preserve">, por meio </w:t>
      </w:r>
      <w:r w:rsidR="0036769D" w:rsidRPr="00815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6A73" w:rsidRPr="00815F78">
        <w:rPr>
          <w:rFonts w:ascii="Times New Roman" w:eastAsia="Times New Roman" w:hAnsi="Times New Roman" w:cs="Times New Roman"/>
          <w:sz w:val="24"/>
          <w:szCs w:val="24"/>
        </w:rPr>
        <w:t xml:space="preserve">de atendimentos realizados pelo Núcleo de Práticas Jurídicas e Clínica Escola de Psicologia, ambos de Centro Universitário UNIFAFIBE, que possibilitarão aos estudantes participantes, supervisionados por Docentes de ambos os Cursos, o desenvolvimento de </w:t>
      </w:r>
      <w:r w:rsidR="00352A5A" w:rsidRPr="00815F78">
        <w:rPr>
          <w:rFonts w:ascii="Times New Roman" w:eastAsia="Times New Roman" w:hAnsi="Times New Roman" w:cs="Times New Roman"/>
          <w:sz w:val="24"/>
          <w:szCs w:val="24"/>
        </w:rPr>
        <w:t xml:space="preserve">competências e habilidades inerentes à formação profissional, bem como àquelas relacionadas à atuação multidisciplinar, condizentes com o acolhimento da mulher em situação de vulnerabilidade, a promoção de medidas de proteção e também o seu acompanhamento jurídico-psicológico. </w:t>
      </w:r>
      <w:r w:rsidR="00C46A73" w:rsidRPr="00815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14A8" w:rsidRPr="00815F78" w:rsidRDefault="006514A8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1.2 As atividades acima mencionadas serão desenvolvidas em parceria com </w:t>
      </w:r>
      <w:r w:rsidR="002F5986" w:rsidRPr="00815F78">
        <w:rPr>
          <w:rFonts w:ascii="Times New Roman" w:eastAsia="Times New Roman" w:hAnsi="Times New Roman" w:cs="Times New Roman"/>
          <w:sz w:val="24"/>
          <w:szCs w:val="24"/>
        </w:rPr>
        <w:t>o Centro de Referência de Atenção à Mulher (CRAM) de Bebedouro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>, sendo esta instituiç</w:t>
      </w:r>
      <w:r w:rsidR="002F5986" w:rsidRPr="00815F78">
        <w:rPr>
          <w:rFonts w:ascii="Times New Roman" w:eastAsia="Times New Roman" w:hAnsi="Times New Roman" w:cs="Times New Roman"/>
          <w:sz w:val="24"/>
          <w:szCs w:val="24"/>
        </w:rPr>
        <w:t>ão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 responsáve</w:t>
      </w:r>
      <w:r w:rsidR="002F5986" w:rsidRPr="00815F78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 pelos encaminhamentos das mulheres em situação de vulnerabilidade ao Núcleo de Enfrentamento e Combate à Violência da Mulher.</w:t>
      </w:r>
    </w:p>
    <w:p w:rsidR="00903CDF" w:rsidRDefault="006514A8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sz w:val="24"/>
          <w:szCs w:val="24"/>
        </w:rPr>
        <w:t>1.3. O P</w:t>
      </w:r>
      <w:r w:rsidR="0036769D" w:rsidRPr="00815F78">
        <w:rPr>
          <w:rFonts w:ascii="Times New Roman" w:eastAsia="Times New Roman" w:hAnsi="Times New Roman" w:cs="Times New Roman"/>
          <w:sz w:val="24"/>
          <w:szCs w:val="24"/>
        </w:rPr>
        <w:t>rojeto será dese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>nvolvido sob Coordenação dos P</w:t>
      </w:r>
      <w:r w:rsidR="0036769D" w:rsidRPr="00815F78">
        <w:rPr>
          <w:rFonts w:ascii="Times New Roman" w:eastAsia="Times New Roman" w:hAnsi="Times New Roman" w:cs="Times New Roman"/>
          <w:sz w:val="24"/>
          <w:szCs w:val="24"/>
        </w:rPr>
        <w:t xml:space="preserve">rofessores 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36769D" w:rsidRPr="00815F78">
        <w:rPr>
          <w:rFonts w:ascii="Times New Roman" w:eastAsia="Times New Roman" w:hAnsi="Times New Roman" w:cs="Times New Roman"/>
          <w:sz w:val="24"/>
          <w:szCs w:val="24"/>
        </w:rPr>
        <w:t>Nathan Castelo Branco de Carvalho</w:t>
      </w:r>
      <w:r w:rsidR="00E1122D" w:rsidRPr="00815F7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 Dra.</w:t>
      </w:r>
      <w:r w:rsidR="00E1122D" w:rsidRPr="00815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69D" w:rsidRPr="00815F78">
        <w:rPr>
          <w:rFonts w:ascii="Times New Roman" w:eastAsia="Times New Roman" w:hAnsi="Times New Roman" w:cs="Times New Roman"/>
          <w:sz w:val="24"/>
          <w:szCs w:val="24"/>
        </w:rPr>
        <w:t>Juliana Fontana Moyses</w:t>
      </w:r>
      <w:r w:rsidR="00E1122D" w:rsidRPr="00815F78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Dr. </w:t>
      </w:r>
      <w:r w:rsidR="00E1122D" w:rsidRPr="00815F78">
        <w:rPr>
          <w:rFonts w:ascii="Times New Roman" w:eastAsia="Times New Roman" w:hAnsi="Times New Roman" w:cs="Times New Roman"/>
          <w:sz w:val="24"/>
          <w:szCs w:val="24"/>
        </w:rPr>
        <w:t xml:space="preserve">Paulo Celso Pereira, 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responsáveis pela supervisão dos(as) Estudantes dos Cursos de Direito e Psicologia do </w:t>
      </w:r>
      <w:proofErr w:type="spellStart"/>
      <w:r w:rsidR="0036769D" w:rsidRPr="00815F78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spellEnd"/>
      <w:r w:rsidR="0036769D" w:rsidRPr="00815F78">
        <w:rPr>
          <w:rFonts w:ascii="Times New Roman" w:eastAsia="Times New Roman" w:hAnsi="Times New Roman" w:cs="Times New Roman"/>
          <w:sz w:val="24"/>
          <w:szCs w:val="24"/>
        </w:rPr>
        <w:t xml:space="preserve"> Centro Universitário 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>UNIFAFIBE</w:t>
      </w:r>
      <w:r w:rsidR="0036769D" w:rsidRPr="00815F7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67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5C5" w:rsidRDefault="006C35C5" w:rsidP="006C35C5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1.4 À participação no presente Projeto atribui-se a carga horária de 30 horas a título de Curricularização da Extensão, </w:t>
      </w:r>
      <w:r w:rsidRPr="006C35C5">
        <w:rPr>
          <w:rFonts w:ascii="Times New Roman" w:eastAsia="Times New Roman" w:hAnsi="Times New Roman" w:cs="Times New Roman"/>
          <w:sz w:val="24"/>
          <w:szCs w:val="24"/>
        </w:rPr>
        <w:t>nos termos da Resolução CNE/CES nº. 7/2018.</w:t>
      </w:r>
    </w:p>
    <w:p w:rsidR="006C35C5" w:rsidRPr="00C82355" w:rsidRDefault="006C35C5" w:rsidP="006C35C5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C35C5" w:rsidRPr="006C35C5" w:rsidRDefault="006C35C5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1.4.1 Os alunos em fase de estágio curricular supervisionado poderão optar por integralizar as atividades neste Projeto de Extensão em estágio curricular supervisionado ou em horas destinadas à Curricularização da Extensão, considerando os regulamentos específicos de cada um dos cursos,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não havendo, em hipótese alguma, a possibilidade de sobreposição de atividades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5986" w:rsidRDefault="002F5986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E50" w:rsidRDefault="00815F78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OBJETIVOS E ATIVIDADES DO PROJETO  </w:t>
      </w:r>
    </w:p>
    <w:p w:rsidR="00B46E50" w:rsidRPr="00815F78" w:rsidRDefault="00B46E50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bCs/>
          <w:sz w:val="24"/>
          <w:szCs w:val="24"/>
        </w:rPr>
        <w:t>2.1 São objetivos do presente Projeto de Extensão:</w:t>
      </w:r>
    </w:p>
    <w:p w:rsidR="00903CDF" w:rsidRDefault="0036769D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Garantir o atendimento, acolhimento e orientação a mulheres vítimas de violência doméstica e familiar;</w:t>
      </w:r>
    </w:p>
    <w:p w:rsidR="00815F78" w:rsidRDefault="00815F78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Realizar intervenções psicológicas adequadas, voltadas às assistidas do projeto e seus filhos;</w:t>
      </w:r>
    </w:p>
    <w:p w:rsidR="00815F78" w:rsidRDefault="00815F78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Realizar o acompanhamento jurídico das assistidas do projeto, realizando orientações jurídicas, propondo ações pertinentes e acompanhamento medidas protetivas e ações já em andamento;</w:t>
      </w:r>
    </w:p>
    <w:p w:rsidR="00903CDF" w:rsidRDefault="0036769D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Servir como instrumento de conscientização e combate à violência doméstica e familiar contra a mulher na comunidade;</w:t>
      </w:r>
    </w:p>
    <w:p w:rsidR="00903CDF" w:rsidRDefault="0036769D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Oportunizar aos discentes dos cursos de Direito e Psicologia do Unifafibe experiência prática de atuação profissional em forma de estágio supervisionado.</w:t>
      </w:r>
    </w:p>
    <w:p w:rsidR="00903CDF" w:rsidRDefault="0036769D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Desenvolver habilidades e competências ligadas ao atendimento jurídico e/ou psicológico, à identificação de demandas e ao seu devido encaminhamento.</w:t>
      </w:r>
    </w:p>
    <w:p w:rsidR="00903CDF" w:rsidRDefault="0036769D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Desenvolver habilidades e competências ligadas à escuta ativa e qualificada.</w:t>
      </w:r>
    </w:p>
    <w:p w:rsidR="00903CDF" w:rsidRDefault="0036769D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Produzir conhecimento científico sobre o tema da violência doméstica e familiar contra as mulheres.</w:t>
      </w:r>
    </w:p>
    <w:p w:rsidR="00903CDF" w:rsidRDefault="0036769D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Produzir materiais de disseminação e conscientização sobre a Lei Maria da Penha, a violência doméstica e familiar contra as mulheres e os direitos das mulheres.</w:t>
      </w:r>
    </w:p>
    <w:p w:rsidR="00903CDF" w:rsidRDefault="0036769D">
      <w:pPr>
        <w:pStyle w:val="Normal1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Enfatizar o Ensino, Pesquisa e Extensão do Centro Universitário UNIFAFIBE a partir da atuação interdisciplinar dos cursos de Psicologia e Direito.</w:t>
      </w:r>
    </w:p>
    <w:p w:rsidR="00815F78" w:rsidRDefault="00815F78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F78" w:rsidRDefault="00815F78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 Das Atividades do Projeto</w:t>
      </w:r>
    </w:p>
    <w:p w:rsidR="00815F78" w:rsidRDefault="00815F78" w:rsidP="00815F78">
      <w:pPr>
        <w:pStyle w:val="Normal1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.2.1 Os Discentes, sob coordenação e orientação dos Professores Coordenadores, deverão realizar o atendimento de mulheres em situação de violência doméstica e intrafamiliar e a devida intervenção jurídica e psicológica, bem como eventuais encaminhamentos a órgãos e serviços competentes. Deverão também produzir conhecimento científico sobre o tema, a partir da produção de relatórios, artigos científicos, trabalhos de conclusão de curso, cartilhas informativas, entre outros produtos conforme orientação/determinação dos professores responsáveis.  </w:t>
      </w:r>
    </w:p>
    <w:p w:rsidR="00815F78" w:rsidRDefault="00815F78" w:rsidP="00815F78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2.2.2 Para a realização de tais atividades, é obrigatória a realização de atividades de formação dos discentes selecionados, ficando então responsáveis pela leitura e conhecimento da legislação e literatura científica sobre o tema da violência doméstica e intrafamiliar contra as mulheres. Para tanto, os professores coordenadores indicarão textos e discussões sobre tais temas.</w:t>
      </w:r>
    </w:p>
    <w:p w:rsidR="00AA0D1A" w:rsidRPr="00815F78" w:rsidRDefault="00AA0D1A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815F78" w:rsidRPr="00815F78">
        <w:rPr>
          <w:rFonts w:ascii="Times New Roman" w:eastAsia="Times New Roman" w:hAnsi="Times New Roman" w:cs="Times New Roman"/>
          <w:b/>
          <w:sz w:val="24"/>
          <w:szCs w:val="24"/>
        </w:rPr>
        <w:t>DOS ALUNOS APTOS A PARTICIPAR DO PROJETO E DAS INSCRIÇÕES</w:t>
      </w:r>
    </w:p>
    <w:p w:rsidR="00AA0D1A" w:rsidRPr="00815F78" w:rsidRDefault="00AA0D1A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815F78" w:rsidRPr="00815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>Serão selecionados 6 (seis) alunos do Curso de Direito e 6 (seis) alunos do Curso de Psicologia</w:t>
      </w:r>
      <w:r w:rsidR="006E521C" w:rsidRPr="00815F78">
        <w:rPr>
          <w:rFonts w:ascii="Times New Roman" w:eastAsia="Times New Roman" w:hAnsi="Times New Roman" w:cs="Times New Roman"/>
          <w:sz w:val="24"/>
          <w:szCs w:val="24"/>
        </w:rPr>
        <w:t xml:space="preserve">, considerando os requisitos constantes </w:t>
      </w:r>
      <w:r w:rsidR="00815F78" w:rsidRPr="00815F78">
        <w:rPr>
          <w:rFonts w:ascii="Times New Roman" w:eastAsia="Times New Roman" w:hAnsi="Times New Roman" w:cs="Times New Roman"/>
          <w:sz w:val="24"/>
          <w:szCs w:val="24"/>
        </w:rPr>
        <w:t>nos itens 3.3 e 3.4</w:t>
      </w:r>
      <w:r w:rsidR="006E521C" w:rsidRPr="00815F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521C" w:rsidRPr="00AA0D1A" w:rsidRDefault="006E521C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3.2 Os alunos selecionados serão divididos em 2 (dois) grupos, no âmbito de cada um dos Cursos, os quais participarão dos atendimentos, considerando as escalas estabelecidas pelos 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Coordenadores do Núcleo de Enfrentamento e Combate à Violência Doméstica contra </w:t>
      </w:r>
      <w:r w:rsidR="006C35C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 Mulher.</w:t>
      </w:r>
    </w:p>
    <w:p w:rsidR="00903CDF" w:rsidRDefault="0036769D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815F7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F78">
        <w:rPr>
          <w:rFonts w:ascii="Times New Roman" w:eastAsia="Times New Roman" w:hAnsi="Times New Roman" w:cs="Times New Roman"/>
          <w:sz w:val="24"/>
          <w:szCs w:val="24"/>
        </w:rPr>
        <w:t>Estão aptos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participar</w:t>
      </w:r>
      <w:r w:rsidR="00815F78">
        <w:rPr>
          <w:rFonts w:ascii="Times New Roman" w:eastAsia="Times New Roman" w:hAnsi="Times New Roman" w:cs="Times New Roman"/>
          <w:sz w:val="24"/>
          <w:szCs w:val="24"/>
        </w:rPr>
        <w:t xml:space="preserve"> do Projeto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os </w:t>
      </w:r>
      <w:r w:rsidR="00815F78">
        <w:rPr>
          <w:rFonts w:ascii="Times New Roman" w:eastAsia="Times New Roman" w:hAnsi="Times New Roman" w:cs="Times New Roman"/>
          <w:sz w:val="24"/>
          <w:szCs w:val="24"/>
        </w:rPr>
        <w:t>discentes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regularmente 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matriculados </w:t>
      </w:r>
      <w:r w:rsidR="00AA0D1A" w:rsidRPr="00815F78">
        <w:rPr>
          <w:rFonts w:ascii="Times New Roman" w:eastAsia="Times New Roman" w:hAnsi="Times New Roman" w:cs="Times New Roman"/>
          <w:sz w:val="24"/>
          <w:szCs w:val="24"/>
        </w:rPr>
        <w:t>nos C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>urso</w:t>
      </w:r>
      <w:r w:rsidR="00AA0D1A" w:rsidRPr="00815F78">
        <w:rPr>
          <w:rFonts w:ascii="Times New Roman" w:eastAsia="Times New Roman" w:hAnsi="Times New Roman" w:cs="Times New Roman"/>
          <w:sz w:val="24"/>
          <w:szCs w:val="24"/>
        </w:rPr>
        <w:t>s de G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raduação em Direito </w:t>
      </w:r>
      <w:r w:rsidR="00BF31AA" w:rsidRPr="00815F78">
        <w:rPr>
          <w:rFonts w:ascii="Times New Roman" w:eastAsia="Times New Roman" w:hAnsi="Times New Roman" w:cs="Times New Roman"/>
          <w:sz w:val="24"/>
          <w:szCs w:val="24"/>
        </w:rPr>
        <w:t xml:space="preserve">e Psicologia 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do Centro Universitário </w:t>
      </w:r>
      <w:r w:rsidR="00AA0D1A" w:rsidRPr="00815F78">
        <w:rPr>
          <w:rFonts w:ascii="Times New Roman" w:eastAsia="Times New Roman" w:hAnsi="Times New Roman" w:cs="Times New Roman"/>
          <w:sz w:val="24"/>
          <w:szCs w:val="24"/>
        </w:rPr>
        <w:t xml:space="preserve">UNIFAFIBE, </w:t>
      </w:r>
      <w:r w:rsidRPr="00815F78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="00BF31AA" w:rsidRPr="00815F78">
        <w:rPr>
          <w:rFonts w:ascii="Times New Roman" w:eastAsia="Times New Roman" w:hAnsi="Times New Roman" w:cs="Times New Roman"/>
          <w:sz w:val="24"/>
          <w:szCs w:val="24"/>
        </w:rPr>
        <w:t>q</w:t>
      </w:r>
      <w:r w:rsidR="00BF31AA">
        <w:rPr>
          <w:rFonts w:ascii="Times New Roman" w:eastAsia="Times New Roman" w:hAnsi="Times New Roman" w:cs="Times New Roman"/>
          <w:sz w:val="24"/>
          <w:szCs w:val="24"/>
        </w:rPr>
        <w:t>uinto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31AA">
        <w:rPr>
          <w:rFonts w:ascii="Times New Roman" w:eastAsia="Times New Roman" w:hAnsi="Times New Roman" w:cs="Times New Roman"/>
          <w:sz w:val="24"/>
          <w:szCs w:val="24"/>
        </w:rPr>
        <w:t xml:space="preserve">(5º)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ao nono </w:t>
      </w:r>
      <w:r w:rsidR="00BF31AA">
        <w:rPr>
          <w:rFonts w:ascii="Times New Roman" w:eastAsia="Times New Roman" w:hAnsi="Times New Roman" w:cs="Times New Roman"/>
          <w:sz w:val="24"/>
          <w:szCs w:val="24"/>
        </w:rPr>
        <w:t xml:space="preserve">(9º) </w:t>
      </w:r>
      <w:r>
        <w:rPr>
          <w:rFonts w:ascii="Times New Roman" w:eastAsia="Times New Roman" w:hAnsi="Times New Roman" w:cs="Times New Roman"/>
          <w:sz w:val="24"/>
          <w:szCs w:val="24"/>
        </w:rPr>
        <w:t>período</w:t>
      </w:r>
      <w:r w:rsidR="00815F78">
        <w:rPr>
          <w:rFonts w:ascii="Times New Roman" w:eastAsia="Times New Roman" w:hAnsi="Times New Roman" w:cs="Times New Roman"/>
          <w:sz w:val="24"/>
          <w:szCs w:val="24"/>
        </w:rPr>
        <w:t>s.</w:t>
      </w:r>
    </w:p>
    <w:p w:rsidR="00815F78" w:rsidRDefault="00815F78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3.4 Para a seleção dos alunos participantes, </w:t>
      </w:r>
      <w:r w:rsidR="006C35C5">
        <w:rPr>
          <w:rFonts w:ascii="Times New Roman" w:eastAsia="Times New Roman" w:hAnsi="Times New Roman" w:cs="Times New Roman"/>
          <w:sz w:val="24"/>
          <w:szCs w:val="24"/>
        </w:rPr>
        <w:t>serão considerados:</w:t>
      </w:r>
    </w:p>
    <w:p w:rsidR="006C35C5" w:rsidRDefault="006C35C5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– Sua capacidade de realizar uma escuta ativa e empática;</w:t>
      </w:r>
    </w:p>
    <w:p w:rsidR="006C35C5" w:rsidRDefault="006C35C5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 – Bom relacionamento interpessoal;</w:t>
      </w:r>
    </w:p>
    <w:p w:rsidR="006C35C5" w:rsidRDefault="006C35C5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III – Seu interesse na produção científica e extensionista (não é necessário experiência prévia, mas se houver, pode ser um diferencial)</w:t>
      </w:r>
    </w:p>
    <w:p w:rsidR="006C35C5" w:rsidRDefault="006C35C5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IV – Para os alunos do Direito, bom domínio da legislação pertinente ao enfrentamento da violência doméstica contra a mulher.</w:t>
      </w:r>
    </w:p>
    <w:p w:rsidR="00903CDF" w:rsidRDefault="0036769D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6C35C5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período de inscrições será </w:t>
      </w:r>
      <w:r w:rsidRPr="00B21AFD">
        <w:rPr>
          <w:rFonts w:ascii="Times New Roman" w:eastAsia="Times New Roman" w:hAnsi="Times New Roman" w:cs="Times New Roman"/>
          <w:sz w:val="24"/>
          <w:szCs w:val="24"/>
        </w:rPr>
        <w:t>entre os dias</w:t>
      </w:r>
      <w:r w:rsidR="00B21AFD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282943">
        <w:rPr>
          <w:rFonts w:ascii="Times New Roman" w:eastAsia="Times New Roman" w:hAnsi="Times New Roman" w:cs="Times New Roman"/>
          <w:sz w:val="24"/>
          <w:szCs w:val="24"/>
        </w:rPr>
        <w:t>7</w:t>
      </w:r>
      <w:r w:rsidR="00B21AFD">
        <w:rPr>
          <w:rFonts w:ascii="Times New Roman" w:eastAsia="Times New Roman" w:hAnsi="Times New Roman" w:cs="Times New Roman"/>
          <w:sz w:val="24"/>
          <w:szCs w:val="24"/>
        </w:rPr>
        <w:t xml:space="preserve">/04 a </w:t>
      </w:r>
      <w:r w:rsidR="00282943">
        <w:rPr>
          <w:rFonts w:ascii="Times New Roman" w:eastAsia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B21AFD">
        <w:rPr>
          <w:rFonts w:ascii="Times New Roman" w:eastAsia="Times New Roman" w:hAnsi="Times New Roman" w:cs="Times New Roman"/>
          <w:sz w:val="24"/>
          <w:szCs w:val="24"/>
        </w:rPr>
        <w:t>/04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mediante preenchimento do formulário no link: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https://forms.gle/BeWFSvDqWbhktk8v9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contendo: a) Nome completo; b) Período que está cursando; c) Breve carta de motivação.</w:t>
      </w:r>
      <w:r w:rsidR="00AA0D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35C5" w:rsidRDefault="006C35C5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3.5.1 Na carta de motivação, o estudante deverá</w:t>
      </w:r>
      <w:r w:rsidR="00E73282">
        <w:rPr>
          <w:rFonts w:ascii="Times New Roman" w:eastAsia="Times New Roman" w:hAnsi="Times New Roman" w:cs="Times New Roman"/>
          <w:sz w:val="24"/>
          <w:szCs w:val="24"/>
        </w:rPr>
        <w:t>, de maneira sucinta</w:t>
      </w:r>
      <w:r>
        <w:rPr>
          <w:rFonts w:ascii="Times New Roman" w:eastAsia="Times New Roman" w:hAnsi="Times New Roman" w:cs="Times New Roman"/>
          <w:sz w:val="24"/>
          <w:szCs w:val="24"/>
        </w:rPr>
        <w:t>: a) realizar uma breve apresentação de sua trajetória acadêmica; b) apresentar os motivos (pessoais, acadêmicos e/ou profissionais) que levam ao seu interesse pelo projeto; c) demonstrar sua aderência aos requisitos do item 3.4; d) trazer quaisquer outras informações pertinentes.</w:t>
      </w:r>
    </w:p>
    <w:p w:rsidR="006C35C5" w:rsidRDefault="006C35C5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3.5.2 A carta de motivação deve </w:t>
      </w:r>
      <w:r w:rsidR="00E73282">
        <w:rPr>
          <w:rFonts w:ascii="Times New Roman" w:eastAsia="Times New Roman" w:hAnsi="Times New Roman" w:cs="Times New Roman"/>
          <w:sz w:val="24"/>
          <w:szCs w:val="24"/>
        </w:rPr>
        <w:t>ter no máximo 2 páginas.</w:t>
      </w:r>
    </w:p>
    <w:p w:rsidR="00903CDF" w:rsidRDefault="00903CDF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CDF" w:rsidRDefault="00E73282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DA AVALIAÇÃO E SELEÇÃO</w:t>
      </w:r>
    </w:p>
    <w:p w:rsidR="00903CDF" w:rsidRDefault="0036769D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 Após o período de inscrições será feita a análise curricular e da carta de apresentação pelos docentes, a fim de selecionar os discentes para o projeto.</w:t>
      </w:r>
    </w:p>
    <w:p w:rsidR="00903CDF" w:rsidRDefault="0036769D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A critério dos docentes poderão ser realizados, também, questionários e/ou entrevistas com os inscritos como critério para classificação.</w:t>
      </w:r>
    </w:p>
    <w:p w:rsidR="00903CDF" w:rsidRDefault="00903CDF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CDF" w:rsidRDefault="00E73282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DA VIGÊNCIA DO PROJETO</w:t>
      </w:r>
    </w:p>
    <w:p w:rsidR="006E521C" w:rsidRPr="00B21AFD" w:rsidRDefault="006E521C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AFD">
        <w:rPr>
          <w:rFonts w:ascii="Times New Roman" w:eastAsia="Times New Roman" w:hAnsi="Times New Roman" w:cs="Times New Roman"/>
          <w:sz w:val="24"/>
          <w:szCs w:val="24"/>
        </w:rPr>
        <w:t>5.1 O Projeto é contínuo, contudo, a presente seleção terá vigência para todo o ano letivo de 2025, podendo ser publicado novo Edital de Seleção, caso haja necessidade.</w:t>
      </w:r>
    </w:p>
    <w:p w:rsidR="00903CDF" w:rsidRPr="00B21AFD" w:rsidRDefault="0036769D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AF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6. </w:t>
      </w:r>
      <w:r w:rsidR="006E521C" w:rsidRPr="00B21AFD">
        <w:rPr>
          <w:rFonts w:ascii="Times New Roman" w:eastAsia="Times New Roman" w:hAnsi="Times New Roman" w:cs="Times New Roman"/>
          <w:b/>
          <w:sz w:val="24"/>
          <w:szCs w:val="24"/>
        </w:rPr>
        <w:t>DOS DEVERES DOS PARTICIPANTES DO PROJETO</w:t>
      </w:r>
    </w:p>
    <w:p w:rsidR="006E521C" w:rsidRPr="00B21AFD" w:rsidRDefault="006E521C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AFD">
        <w:rPr>
          <w:rFonts w:ascii="Times New Roman" w:eastAsia="Times New Roman" w:hAnsi="Times New Roman" w:cs="Times New Roman"/>
          <w:sz w:val="24"/>
          <w:szCs w:val="24"/>
        </w:rPr>
        <w:t>6.1 São deveres dos Participantes do presente Projeto:</w:t>
      </w:r>
    </w:p>
    <w:p w:rsidR="006E521C" w:rsidRPr="00B21AFD" w:rsidRDefault="006E521C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AFD">
        <w:rPr>
          <w:rFonts w:ascii="Times New Roman" w:eastAsia="Times New Roman" w:hAnsi="Times New Roman" w:cs="Times New Roman"/>
          <w:sz w:val="24"/>
          <w:szCs w:val="24"/>
        </w:rPr>
        <w:t>I – Estar regularmente matriculado nos Cursos de Graduação do Centro Universitário UNIFAFIBE, contemplados no presente Edital;</w:t>
      </w:r>
    </w:p>
    <w:p w:rsidR="006E521C" w:rsidRDefault="006E521C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1AFD">
        <w:rPr>
          <w:rFonts w:ascii="Times New Roman" w:eastAsia="Times New Roman" w:hAnsi="Times New Roman" w:cs="Times New Roman"/>
          <w:sz w:val="24"/>
          <w:szCs w:val="24"/>
        </w:rPr>
        <w:t xml:space="preserve">II </w:t>
      </w:r>
      <w:r w:rsidR="00E53F46" w:rsidRPr="00B21AFD">
        <w:rPr>
          <w:rFonts w:ascii="Times New Roman" w:eastAsia="Times New Roman" w:hAnsi="Times New Roman" w:cs="Times New Roman"/>
          <w:sz w:val="24"/>
          <w:szCs w:val="24"/>
        </w:rPr>
        <w:t>– Comparecer e participar dos atendimentos, considerando os dias de atendimentos do Núcleo de Enfrentamento e Combate à Violência Doméstica Contra a Mulher, bem com a escala de cada um dos grupos;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CDF" w:rsidRDefault="0036769D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E73282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Cumprir com máximo empenho e interesse todas</w:t>
      </w:r>
      <w:r w:rsidR="006E521C">
        <w:rPr>
          <w:rFonts w:ascii="Times New Roman" w:eastAsia="Times New Roman" w:hAnsi="Times New Roman" w:cs="Times New Roman"/>
          <w:sz w:val="24"/>
          <w:szCs w:val="24"/>
        </w:rPr>
        <w:t xml:space="preserve"> as atividades propostas pelos Professores C</w:t>
      </w:r>
      <w:r>
        <w:rPr>
          <w:rFonts w:ascii="Times New Roman" w:eastAsia="Times New Roman" w:hAnsi="Times New Roman" w:cs="Times New Roman"/>
          <w:sz w:val="24"/>
          <w:szCs w:val="24"/>
        </w:rPr>
        <w:t>oordenadores</w:t>
      </w:r>
      <w:r w:rsidR="006E521C">
        <w:rPr>
          <w:rFonts w:ascii="Times New Roman" w:eastAsia="Times New Roman" w:hAnsi="Times New Roman" w:cs="Times New Roman"/>
          <w:sz w:val="24"/>
          <w:szCs w:val="24"/>
        </w:rPr>
        <w:t xml:space="preserve"> do Projeto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3CDF" w:rsidRDefault="0036769D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E73282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Realizar o atendimento das mulheres atendidas com seriedade, empatia e discrição, </w:t>
      </w:r>
      <w:r w:rsidRPr="00E732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comprometendo-se a não revelar dados sobre os casos trabalhados que </w:t>
      </w:r>
      <w:r w:rsidR="006E521C" w:rsidRPr="00E73282">
        <w:rPr>
          <w:rFonts w:ascii="Times New Roman" w:eastAsia="Times New Roman" w:hAnsi="Times New Roman" w:cs="Times New Roman"/>
          <w:b/>
          <w:bCs/>
          <w:sz w:val="24"/>
          <w:szCs w:val="24"/>
        </w:rPr>
        <w:t>possam identificar as atendidas</w:t>
      </w:r>
      <w:r w:rsidR="006E52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E521C" w:rsidRPr="00E73282">
        <w:rPr>
          <w:rFonts w:ascii="Times New Roman" w:eastAsia="Times New Roman" w:hAnsi="Times New Roman" w:cs="Times New Roman"/>
          <w:sz w:val="24"/>
          <w:szCs w:val="24"/>
        </w:rPr>
        <w:t>sob pena de sujeitar-se às sanções administrativas contidas no Regimento do Centro Universitário UNIFAFIBE, bem como a imediata exclusão do Projeto</w:t>
      </w:r>
      <w:r w:rsidR="00E73282">
        <w:rPr>
          <w:rFonts w:ascii="Times New Roman" w:eastAsia="Times New Roman" w:hAnsi="Times New Roman" w:cs="Times New Roman"/>
          <w:sz w:val="24"/>
          <w:szCs w:val="24"/>
        </w:rPr>
        <w:t>, sem prejuízo das consequências cíveis e penais cabíveis</w:t>
      </w:r>
      <w:r w:rsidR="006E521C" w:rsidRPr="00E7328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CDF" w:rsidRDefault="0036769D">
      <w:pPr>
        <w:pStyle w:val="Normal1"/>
        <w:shd w:val="clear" w:color="auto" w:fill="FFFFFF"/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="00E73282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Fazer referência ao apoio do Centro Universitário </w:t>
      </w:r>
      <w:r w:rsidR="00E53F46">
        <w:rPr>
          <w:rFonts w:ascii="Times New Roman" w:eastAsia="Times New Roman" w:hAnsi="Times New Roman" w:cs="Times New Roman"/>
          <w:sz w:val="24"/>
          <w:szCs w:val="24"/>
        </w:rPr>
        <w:t>UNIFAFIBE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 todas as publicações resultantes da pesquisa e nas apresentações do trabalho em eventos científicos ou acadêmicos;</w:t>
      </w:r>
    </w:p>
    <w:p w:rsidR="00E53F46" w:rsidRPr="00E73282" w:rsidRDefault="00E73282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3282">
        <w:rPr>
          <w:rFonts w:ascii="Times New Roman" w:eastAsia="Times New Roman" w:hAnsi="Times New Roman" w:cs="Times New Roman"/>
          <w:b/>
          <w:bCs/>
          <w:sz w:val="24"/>
          <w:szCs w:val="24"/>
        </w:rPr>
        <w:t>7 DAS DISPOSIÇÕES FINAIS</w:t>
      </w:r>
    </w:p>
    <w:p w:rsidR="00E53F46" w:rsidRPr="00E73282" w:rsidRDefault="00E53F4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:rsidR="00E53F46" w:rsidRPr="00E73282" w:rsidRDefault="00E53F4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282">
        <w:rPr>
          <w:rFonts w:ascii="Times New Roman" w:eastAsia="Times New Roman" w:hAnsi="Times New Roman" w:cs="Times New Roman"/>
          <w:sz w:val="24"/>
          <w:szCs w:val="24"/>
        </w:rPr>
        <w:t>7.1 A cada semestre de participação no presente Projeto garantirá ao estudante a atribuição de (sugestão: mínimo de 30 horas), a título de Curricularização da Extensão, nos termos da Resolução CNE/CES nº. 7/2018.</w:t>
      </w:r>
    </w:p>
    <w:p w:rsidR="00E53F46" w:rsidRPr="00E73282" w:rsidRDefault="00E53F4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F46" w:rsidRPr="00B21AFD" w:rsidRDefault="00E53F4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282">
        <w:rPr>
          <w:rFonts w:ascii="Times New Roman" w:eastAsia="Times New Roman" w:hAnsi="Times New Roman" w:cs="Times New Roman"/>
          <w:sz w:val="24"/>
          <w:szCs w:val="24"/>
        </w:rPr>
        <w:t xml:space="preserve">7.2 Os Estudantes em período de Estágio Curricular Supervisionado, considerando o Regulamento de cada um dos Cursos deste Projeto, poderão optar pela validação das horas de participação para Estágio Curricular Supervisionado ou para Curricularização da Extensão, </w:t>
      </w:r>
      <w:r w:rsidRPr="00B21AFD">
        <w:rPr>
          <w:rFonts w:ascii="Times New Roman" w:eastAsia="Times New Roman" w:hAnsi="Times New Roman" w:cs="Times New Roman"/>
          <w:sz w:val="24"/>
          <w:szCs w:val="24"/>
          <w:u w:val="single"/>
        </w:rPr>
        <w:t>não havendo a possibilidade de sobreposição das atividades.</w:t>
      </w:r>
    </w:p>
    <w:p w:rsidR="00E53F46" w:rsidRPr="00E73282" w:rsidRDefault="00E53F4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3F46" w:rsidRDefault="00E53F46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3282">
        <w:rPr>
          <w:rFonts w:ascii="Times New Roman" w:eastAsia="Times New Roman" w:hAnsi="Times New Roman" w:cs="Times New Roman"/>
          <w:sz w:val="24"/>
          <w:szCs w:val="24"/>
        </w:rPr>
        <w:t>7.3 Os casos omissos serão resolvidos pelos Coordenadores deste Projeto em conjunto com a Pró Reitoria Acadêmica.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3CDF" w:rsidRDefault="00903CDF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3CDF" w:rsidRDefault="0036769D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Bebedouro, </w:t>
      </w:r>
      <w:r w:rsidR="00735333">
        <w:rPr>
          <w:rFonts w:ascii="Times New Roman" w:eastAsia="Times New Roman" w:hAnsi="Times New Roman" w:cs="Times New Roman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735333">
        <w:rPr>
          <w:rFonts w:ascii="Times New Roman" w:eastAsia="Times New Roman" w:hAnsi="Times New Roman" w:cs="Times New Roman"/>
          <w:sz w:val="24"/>
          <w:szCs w:val="24"/>
        </w:rPr>
        <w:t>abril</w:t>
      </w:r>
      <w:r w:rsidR="001F09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 202</w:t>
      </w:r>
      <w:r w:rsidR="00BF31A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333" w:rsidRDefault="0073533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Profa. Me. Olga Juliana Auad</w:t>
      </w: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Coordenadora do Curso de Direito</w:t>
      </w: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333" w:rsidRP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5333">
        <w:rPr>
          <w:rFonts w:ascii="Times New Roman" w:eastAsia="Times New Roman" w:hAnsi="Times New Roman" w:cs="Times New Roman"/>
          <w:b/>
          <w:sz w:val="24"/>
          <w:szCs w:val="24"/>
        </w:rPr>
        <w:t xml:space="preserve">Coordenadores do Projeto: </w:t>
      </w: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5333" w:rsidRPr="00735333" w:rsidRDefault="00735333" w:rsidP="00735333">
      <w:pPr>
        <w:pStyle w:val="Normal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735333">
        <w:rPr>
          <w:rFonts w:ascii="Times New Roman" w:eastAsia="Times New Roman" w:hAnsi="Times New Roman" w:cs="Times New Roman"/>
          <w:sz w:val="24"/>
          <w:szCs w:val="24"/>
        </w:rPr>
        <w:t>Profa. Dra. Juliana Fontana Moysés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Prof. Dr. Nathan Castelo Branco                                            </w:t>
      </w:r>
    </w:p>
    <w:p w:rsidR="00735333" w:rsidRDefault="00735333" w:rsidP="00735333">
      <w:pPr>
        <w:pStyle w:val="Normal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3CDF" w:rsidRDefault="00735333" w:rsidP="00735333">
      <w:pPr>
        <w:pStyle w:val="Normal1"/>
        <w:spacing w:line="240" w:lineRule="auto"/>
        <w:jc w:val="center"/>
      </w:pPr>
      <w:r w:rsidRPr="00735333">
        <w:rPr>
          <w:rFonts w:ascii="Times New Roman" w:eastAsia="Times New Roman" w:hAnsi="Times New Roman" w:cs="Times New Roman"/>
          <w:sz w:val="24"/>
          <w:szCs w:val="24"/>
        </w:rPr>
        <w:t>Prof. Dr. Paulo Celso Pereira</w:t>
      </w:r>
    </w:p>
    <w:sectPr w:rsidR="00903CDF" w:rsidSect="00903CD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30A" w:rsidRDefault="0034530A" w:rsidP="001E2B44">
      <w:pPr>
        <w:spacing w:line="240" w:lineRule="auto"/>
      </w:pPr>
      <w:r>
        <w:separator/>
      </w:r>
    </w:p>
  </w:endnote>
  <w:endnote w:type="continuationSeparator" w:id="0">
    <w:p w:rsidR="0034530A" w:rsidRDefault="0034530A" w:rsidP="001E2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44" w:rsidRDefault="001E2B44">
    <w:pPr>
      <w:pStyle w:val="Rodap"/>
    </w:pPr>
    <w:r>
      <w:rPr>
        <w:noProof/>
      </w:rPr>
      <w:drawing>
        <wp:inline distT="0" distB="0" distL="0" distR="0" wp14:anchorId="2E2D4199" wp14:editId="5C9B6823">
          <wp:extent cx="5733415" cy="666552"/>
          <wp:effectExtent l="0" t="0" r="635" b="63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666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editId="6657E239">
          <wp:simplePos x="0" y="0"/>
          <wp:positionH relativeFrom="column">
            <wp:posOffset>304800</wp:posOffset>
          </wp:positionH>
          <wp:positionV relativeFrom="paragraph">
            <wp:posOffset>9732645</wp:posOffset>
          </wp:positionV>
          <wp:extent cx="6792595" cy="783590"/>
          <wp:effectExtent l="0" t="0" r="8255" b="0"/>
          <wp:wrapTight wrapText="bothSides">
            <wp:wrapPolygon edited="0">
              <wp:start x="0" y="0"/>
              <wp:lineTo x="0" y="21005"/>
              <wp:lineTo x="21566" y="21005"/>
              <wp:lineTo x="21566" y="0"/>
              <wp:lineTo x="0" y="0"/>
            </wp:wrapPolygon>
          </wp:wrapTight>
          <wp:docPr id="3" name="Imagem 3" descr="rod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oda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259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30A" w:rsidRDefault="0034530A" w:rsidP="001E2B44">
      <w:pPr>
        <w:spacing w:line="240" w:lineRule="auto"/>
      </w:pPr>
      <w:r>
        <w:separator/>
      </w:r>
    </w:p>
  </w:footnote>
  <w:footnote w:type="continuationSeparator" w:id="0">
    <w:p w:rsidR="0034530A" w:rsidRDefault="0034530A" w:rsidP="001E2B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B44" w:rsidRDefault="001E2B4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editId="2766081E">
          <wp:simplePos x="0" y="0"/>
          <wp:positionH relativeFrom="column">
            <wp:posOffset>-508000</wp:posOffset>
          </wp:positionH>
          <wp:positionV relativeFrom="paragraph">
            <wp:posOffset>-160020</wp:posOffset>
          </wp:positionV>
          <wp:extent cx="6614795" cy="807720"/>
          <wp:effectExtent l="0" t="0" r="0" b="0"/>
          <wp:wrapTight wrapText="bothSides">
            <wp:wrapPolygon edited="0">
              <wp:start x="0" y="0"/>
              <wp:lineTo x="0" y="20887"/>
              <wp:lineTo x="21523" y="20887"/>
              <wp:lineTo x="21523" y="0"/>
              <wp:lineTo x="0" y="0"/>
            </wp:wrapPolygon>
          </wp:wrapTight>
          <wp:docPr id="1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4795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34585"/>
    <w:multiLevelType w:val="multilevel"/>
    <w:tmpl w:val="F08A7F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CDF"/>
    <w:rsid w:val="00025E79"/>
    <w:rsid w:val="00070FDB"/>
    <w:rsid w:val="001E2B44"/>
    <w:rsid w:val="001F09AF"/>
    <w:rsid w:val="00282943"/>
    <w:rsid w:val="002F5986"/>
    <w:rsid w:val="0034530A"/>
    <w:rsid w:val="00352A5A"/>
    <w:rsid w:val="0036769D"/>
    <w:rsid w:val="00591E2A"/>
    <w:rsid w:val="006514A8"/>
    <w:rsid w:val="006C35C5"/>
    <w:rsid w:val="006E521C"/>
    <w:rsid w:val="00735333"/>
    <w:rsid w:val="00796CAC"/>
    <w:rsid w:val="00815F78"/>
    <w:rsid w:val="00903CDF"/>
    <w:rsid w:val="00AA0D1A"/>
    <w:rsid w:val="00B21AFD"/>
    <w:rsid w:val="00B46E50"/>
    <w:rsid w:val="00BF31AA"/>
    <w:rsid w:val="00C46A73"/>
    <w:rsid w:val="00C82355"/>
    <w:rsid w:val="00E1122D"/>
    <w:rsid w:val="00E53F46"/>
    <w:rsid w:val="00E73282"/>
    <w:rsid w:val="00F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CB482B"/>
  <w15:docId w15:val="{3F45B46B-6C0B-42D8-ACF2-D8ADBF03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rsid w:val="00903C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903C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903C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903C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903CDF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903C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03CDF"/>
  </w:style>
  <w:style w:type="table" w:customStyle="1" w:styleId="TableNormal">
    <w:name w:val="Table Normal"/>
    <w:rsid w:val="00903C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03CDF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903CDF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1E2B4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44"/>
  </w:style>
  <w:style w:type="paragraph" w:styleId="Rodap">
    <w:name w:val="footer"/>
    <w:basedOn w:val="Normal"/>
    <w:link w:val="RodapChar"/>
    <w:uiPriority w:val="99"/>
    <w:unhideWhenUsed/>
    <w:rsid w:val="001E2B4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gle/BeWFSvDqWbhktk8v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1372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Joana Cristina Paulino Bernardes</cp:lastModifiedBy>
  <cp:revision>5</cp:revision>
  <dcterms:created xsi:type="dcterms:W3CDTF">2025-03-28T18:55:00Z</dcterms:created>
  <dcterms:modified xsi:type="dcterms:W3CDTF">2025-04-03T19:51:00Z</dcterms:modified>
</cp:coreProperties>
</file>