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44" w:rsidRDefault="001E2B44">
      <w:pPr>
        <w:pStyle w:val="Normal1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</w:p>
    <w:p w:rsidR="008C1E0C" w:rsidRDefault="008C1E0C">
      <w:pPr>
        <w:pStyle w:val="Normal1"/>
        <w:shd w:val="clear" w:color="auto" w:fill="FFFFFF"/>
        <w:spacing w:before="28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RESULTADO PROCESSO DE SELEÇÃO DE ALUNOS - NUCLEO DE ENFRENTAMENTO E COMBATE À VIOLÊNCIA DA MULHER </w:t>
      </w:r>
    </w:p>
    <w:p w:rsidR="00903CDF" w:rsidRPr="00815F78" w:rsidRDefault="00070FDB">
      <w:pPr>
        <w:pStyle w:val="Normal1"/>
        <w:shd w:val="clear" w:color="auto" w:fill="FFFFFF"/>
        <w:spacing w:before="28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cursos de direito e psicologia</w:t>
      </w:r>
    </w:p>
    <w:p w:rsidR="00903CDF" w:rsidRPr="00815F78" w:rsidRDefault="00903CDF">
      <w:pPr>
        <w:pStyle w:val="Normal1"/>
        <w:shd w:val="clear" w:color="auto" w:fill="FFFFFF"/>
        <w:spacing w:before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E0C" w:rsidRPr="008C1E0C" w:rsidRDefault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1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Os alunos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abaixo </w:t>
      </w:r>
      <w:r w:rsidRPr="008C1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selecionados deverão comparecer a título de CONVOCAÇÃO às 14h00 do dia 24/04/20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</w:t>
      </w:r>
      <w:r w:rsidRPr="008C1E0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5 na sala do Núcleo de Enfrentamento e Combate à Violência da Mulher, apresentando-se formalmente aos professores responsáveis pelo projeto. </w:t>
      </w:r>
    </w:p>
    <w:p w:rsidR="008C1E0C" w:rsidRDefault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E0C" w:rsidRDefault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E0C" w:rsidRDefault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b/>
          <w:sz w:val="24"/>
          <w:szCs w:val="24"/>
        </w:rPr>
        <w:t>DIREITO</w:t>
      </w:r>
    </w:p>
    <w:p w:rsidR="008C1E0C" w:rsidRDefault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E0C" w:rsidRPr="008C1E0C" w:rsidRDefault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Fabriele</w:t>
      </w:r>
      <w:proofErr w:type="spellEnd"/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 Teixeira Leal</w:t>
      </w: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Livia</w:t>
      </w:r>
      <w:proofErr w:type="spellEnd"/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 Roberta </w:t>
      </w: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Lassalle</w:t>
      </w:r>
      <w:proofErr w:type="spellEnd"/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 Pereira</w:t>
      </w: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Maria Carolina Müller </w:t>
      </w: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Turchetto</w:t>
      </w:r>
      <w:proofErr w:type="spellEnd"/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Mariane </w:t>
      </w: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Baisso</w:t>
      </w:r>
      <w:proofErr w:type="spellEnd"/>
    </w:p>
    <w:p w:rsid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sz w:val="24"/>
          <w:szCs w:val="24"/>
        </w:rPr>
        <w:t>Maria Eduarda Amorim Conti</w:t>
      </w:r>
    </w:p>
    <w:p w:rsid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sz w:val="24"/>
          <w:szCs w:val="24"/>
        </w:rPr>
        <w:t>Rafaela Casagrande</w:t>
      </w:r>
    </w:p>
    <w:p w:rsid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b/>
          <w:sz w:val="24"/>
          <w:szCs w:val="24"/>
        </w:rPr>
        <w:t xml:space="preserve">PSICOLOGIA </w:t>
      </w:r>
    </w:p>
    <w:p w:rsid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Livia</w:t>
      </w:r>
      <w:proofErr w:type="spellEnd"/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 Fernanda Toledo Maciel </w:t>
      </w: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Pedro Henrique </w:t>
      </w: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Vedovato</w:t>
      </w:r>
      <w:proofErr w:type="spellEnd"/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Ferioti</w:t>
      </w:r>
      <w:proofErr w:type="spellEnd"/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Mariana De Jesus Garcia </w:t>
      </w: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Sciarra</w:t>
      </w:r>
      <w:proofErr w:type="spellEnd"/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sz w:val="24"/>
          <w:szCs w:val="24"/>
        </w:rPr>
        <w:t>Stephanie Jesus Gonçalves</w:t>
      </w: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Yasmin Napoli Viana </w:t>
      </w: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Ana Laura </w:t>
      </w:r>
      <w:proofErr w:type="spellStart"/>
      <w:r w:rsidRPr="008C1E0C">
        <w:rPr>
          <w:rFonts w:ascii="Times New Roman" w:eastAsia="Times New Roman" w:hAnsi="Times New Roman" w:cs="Times New Roman"/>
          <w:sz w:val="24"/>
          <w:szCs w:val="24"/>
        </w:rPr>
        <w:t>Saqueto</w:t>
      </w:r>
      <w:proofErr w:type="spellEnd"/>
      <w:r w:rsidRPr="008C1E0C">
        <w:rPr>
          <w:rFonts w:ascii="Times New Roman" w:eastAsia="Times New Roman" w:hAnsi="Times New Roman" w:cs="Times New Roman"/>
          <w:sz w:val="24"/>
          <w:szCs w:val="24"/>
        </w:rPr>
        <w:t xml:space="preserve"> Andrade</w:t>
      </w: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E0C" w:rsidRPr="008C1E0C" w:rsidRDefault="008C1E0C" w:rsidP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E0C" w:rsidRDefault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E0C" w:rsidRDefault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1E0C" w:rsidRDefault="008C1E0C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DF" w:rsidRDefault="0036769D" w:rsidP="008C1E0C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Bebedouro, </w:t>
      </w:r>
      <w:r w:rsidR="008C1E0C">
        <w:rPr>
          <w:rFonts w:ascii="Times New Roman" w:eastAsia="Times New Roman" w:hAnsi="Times New Roman" w:cs="Times New Roman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35333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1F0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BF31A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333" w:rsidRDefault="0073533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Profa. Me. Olga Juliana Auad</w:t>
      </w: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Coordenadora do Curso de Direito</w:t>
      </w: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333" w:rsidRP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333"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Coordenadores do Projeto: </w:t>
      </w: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333" w:rsidRPr="00735333" w:rsidRDefault="00735333" w:rsidP="0073533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35333">
        <w:rPr>
          <w:rFonts w:ascii="Times New Roman" w:eastAsia="Times New Roman" w:hAnsi="Times New Roman" w:cs="Times New Roman"/>
          <w:sz w:val="24"/>
          <w:szCs w:val="24"/>
        </w:rPr>
        <w:t>Profa. Dra. Juliana Fontana Moysés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Prof. Dr. Nathan Castelo Branco                                            </w:t>
      </w: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CDF" w:rsidRDefault="00735333" w:rsidP="00735333">
      <w:pPr>
        <w:pStyle w:val="Normal1"/>
        <w:spacing w:line="240" w:lineRule="auto"/>
        <w:jc w:val="center"/>
      </w:pPr>
      <w:r w:rsidRPr="00735333">
        <w:rPr>
          <w:rFonts w:ascii="Times New Roman" w:eastAsia="Times New Roman" w:hAnsi="Times New Roman" w:cs="Times New Roman"/>
          <w:sz w:val="24"/>
          <w:szCs w:val="24"/>
        </w:rPr>
        <w:t>Prof. Dr. Paulo Celso Pereira</w:t>
      </w:r>
      <w:bookmarkStart w:id="0" w:name="_GoBack"/>
      <w:bookmarkEnd w:id="0"/>
    </w:p>
    <w:sectPr w:rsidR="00903CDF" w:rsidSect="00903CDF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42B" w:rsidRDefault="000C742B" w:rsidP="001E2B44">
      <w:pPr>
        <w:spacing w:line="240" w:lineRule="auto"/>
      </w:pPr>
      <w:r>
        <w:separator/>
      </w:r>
    </w:p>
  </w:endnote>
  <w:endnote w:type="continuationSeparator" w:id="0">
    <w:p w:rsidR="000C742B" w:rsidRDefault="000C742B" w:rsidP="001E2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44" w:rsidRDefault="001E2B44">
    <w:pPr>
      <w:pStyle w:val="Rodap"/>
    </w:pPr>
    <w:r>
      <w:rPr>
        <w:noProof/>
      </w:rPr>
      <w:drawing>
        <wp:inline distT="0" distB="0" distL="0" distR="0" wp14:anchorId="2E2D4199" wp14:editId="5C9B6823">
          <wp:extent cx="5733415" cy="666552"/>
          <wp:effectExtent l="0" t="0" r="635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66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editId="6657E239">
          <wp:simplePos x="0" y="0"/>
          <wp:positionH relativeFrom="column">
            <wp:posOffset>304800</wp:posOffset>
          </wp:positionH>
          <wp:positionV relativeFrom="paragraph">
            <wp:posOffset>9732645</wp:posOffset>
          </wp:positionV>
          <wp:extent cx="6792595" cy="783590"/>
          <wp:effectExtent l="0" t="0" r="8255" b="0"/>
          <wp:wrapTight wrapText="bothSides">
            <wp:wrapPolygon edited="0">
              <wp:start x="0" y="0"/>
              <wp:lineTo x="0" y="21005"/>
              <wp:lineTo x="21566" y="21005"/>
              <wp:lineTo x="21566" y="0"/>
              <wp:lineTo x="0" y="0"/>
            </wp:wrapPolygon>
          </wp:wrapTight>
          <wp:docPr id="3" name="Imagem 3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5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42B" w:rsidRDefault="000C742B" w:rsidP="001E2B44">
      <w:pPr>
        <w:spacing w:line="240" w:lineRule="auto"/>
      </w:pPr>
      <w:r>
        <w:separator/>
      </w:r>
    </w:p>
  </w:footnote>
  <w:footnote w:type="continuationSeparator" w:id="0">
    <w:p w:rsidR="000C742B" w:rsidRDefault="000C742B" w:rsidP="001E2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44" w:rsidRDefault="001E2B4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editId="2766081E">
          <wp:simplePos x="0" y="0"/>
          <wp:positionH relativeFrom="column">
            <wp:posOffset>-508000</wp:posOffset>
          </wp:positionH>
          <wp:positionV relativeFrom="paragraph">
            <wp:posOffset>-160020</wp:posOffset>
          </wp:positionV>
          <wp:extent cx="6614795" cy="807720"/>
          <wp:effectExtent l="0" t="0" r="0" b="0"/>
          <wp:wrapTight wrapText="bothSides">
            <wp:wrapPolygon edited="0">
              <wp:start x="0" y="0"/>
              <wp:lineTo x="0" y="20887"/>
              <wp:lineTo x="21523" y="20887"/>
              <wp:lineTo x="21523" y="0"/>
              <wp:lineTo x="0" y="0"/>
            </wp:wrapPolygon>
          </wp:wrapTight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79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34585"/>
    <w:multiLevelType w:val="multilevel"/>
    <w:tmpl w:val="F08A7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DF"/>
    <w:rsid w:val="00025E79"/>
    <w:rsid w:val="00070FDB"/>
    <w:rsid w:val="000C742B"/>
    <w:rsid w:val="001E2B44"/>
    <w:rsid w:val="001F09AF"/>
    <w:rsid w:val="00282943"/>
    <w:rsid w:val="002F5986"/>
    <w:rsid w:val="0034530A"/>
    <w:rsid w:val="00352A5A"/>
    <w:rsid w:val="0036769D"/>
    <w:rsid w:val="00591E2A"/>
    <w:rsid w:val="006514A8"/>
    <w:rsid w:val="006C35C5"/>
    <w:rsid w:val="006E521C"/>
    <w:rsid w:val="00735333"/>
    <w:rsid w:val="00796CAC"/>
    <w:rsid w:val="00815F78"/>
    <w:rsid w:val="008B393C"/>
    <w:rsid w:val="008C1E0C"/>
    <w:rsid w:val="00903CDF"/>
    <w:rsid w:val="00AA0D1A"/>
    <w:rsid w:val="00B21AFD"/>
    <w:rsid w:val="00B46E50"/>
    <w:rsid w:val="00BF31AA"/>
    <w:rsid w:val="00C3307F"/>
    <w:rsid w:val="00C46A73"/>
    <w:rsid w:val="00C82355"/>
    <w:rsid w:val="00E1122D"/>
    <w:rsid w:val="00E53F46"/>
    <w:rsid w:val="00E73282"/>
    <w:rsid w:val="00F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5F698"/>
  <w15:docId w15:val="{3F45B46B-6C0B-42D8-ACF2-D8ADBF03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903C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903C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903C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903C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903CD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903C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03CDF"/>
  </w:style>
  <w:style w:type="table" w:customStyle="1" w:styleId="TableNormal">
    <w:name w:val="Table Normal"/>
    <w:rsid w:val="00903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03CD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903CDF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E2B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44"/>
  </w:style>
  <w:style w:type="paragraph" w:styleId="Rodap">
    <w:name w:val="footer"/>
    <w:basedOn w:val="Normal"/>
    <w:link w:val="RodapChar"/>
    <w:uiPriority w:val="99"/>
    <w:unhideWhenUsed/>
    <w:rsid w:val="001E2B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Joana Cristina Paulino Bernardes</cp:lastModifiedBy>
  <cp:revision>3</cp:revision>
  <dcterms:created xsi:type="dcterms:W3CDTF">2025-04-18T00:42:00Z</dcterms:created>
  <dcterms:modified xsi:type="dcterms:W3CDTF">2025-04-18T00:52:00Z</dcterms:modified>
</cp:coreProperties>
</file>